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5F" w:rsidRPr="00B16363" w:rsidRDefault="005B695F" w:rsidP="005B695F">
      <w:pPr>
        <w:rPr>
          <w:rFonts w:ascii="SassoonPrimary" w:hAnsi="SassoonPrimary"/>
          <w:b/>
          <w:sz w:val="36"/>
          <w:szCs w:val="36"/>
          <w:u w:val="single"/>
        </w:rPr>
      </w:pPr>
      <w:bookmarkStart w:id="0" w:name="_GoBack"/>
      <w:bookmarkEnd w:id="0"/>
      <w:r w:rsidRPr="00B16363">
        <w:rPr>
          <w:rFonts w:ascii="SassoonPrimary" w:hAnsi="SassoonPrimary"/>
          <w:b/>
          <w:sz w:val="36"/>
          <w:szCs w:val="36"/>
          <w:u w:val="single"/>
        </w:rPr>
        <w:t>MICE by ROSE FYLMAN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I think mice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Are rather nice.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Their tails are long,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Their faces small,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They haven’t any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Chins at all.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Their ears are pink,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Their teeth are white,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They run about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 house at night.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They nibble things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They shouldn’t touch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And no one seems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To like them much.</w:t>
      </w:r>
    </w:p>
    <w:p w:rsidR="005B695F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But I think mice</w:t>
      </w:r>
    </w:p>
    <w:p w:rsidR="00C75F22" w:rsidRPr="00B16363" w:rsidRDefault="005B695F" w:rsidP="005B695F">
      <w:pPr>
        <w:rPr>
          <w:rFonts w:ascii="SassoonPrimary" w:hAnsi="SassoonPrimary"/>
          <w:sz w:val="36"/>
          <w:szCs w:val="36"/>
        </w:rPr>
      </w:pPr>
      <w:r w:rsidRPr="00B16363">
        <w:rPr>
          <w:rFonts w:ascii="SassoonPrimary" w:hAnsi="SassoonPrimary"/>
          <w:sz w:val="36"/>
          <w:szCs w:val="36"/>
        </w:rPr>
        <w:t>Are nice.</w:t>
      </w:r>
    </w:p>
    <w:sectPr w:rsidR="00C75F22" w:rsidRPr="00B16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5F"/>
    <w:rsid w:val="005B695F"/>
    <w:rsid w:val="007F069A"/>
    <w:rsid w:val="00B16363"/>
    <w:rsid w:val="00C7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C2D21-40F3-40AF-B736-425CD51B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Jeffrey</dc:creator>
  <cp:keywords/>
  <dc:description/>
  <cp:lastModifiedBy>Eva Jeffrey</cp:lastModifiedBy>
  <cp:revision>2</cp:revision>
  <dcterms:created xsi:type="dcterms:W3CDTF">2024-11-08T17:03:00Z</dcterms:created>
  <dcterms:modified xsi:type="dcterms:W3CDTF">2024-11-08T17:03:00Z</dcterms:modified>
</cp:coreProperties>
</file>