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571"/>
        <w:tblW w:w="0" w:type="auto"/>
        <w:tblLook w:val="04A0" w:firstRow="1" w:lastRow="0" w:firstColumn="1" w:lastColumn="0" w:noHBand="0" w:noVBand="1"/>
      </w:tblPr>
      <w:tblGrid>
        <w:gridCol w:w="875"/>
        <w:gridCol w:w="3915"/>
        <w:gridCol w:w="1511"/>
        <w:gridCol w:w="4155"/>
      </w:tblGrid>
      <w:tr w:rsidR="001D54A3" w:rsidRPr="00B32A8C" w:rsidTr="00DD4DC0">
        <w:tc>
          <w:tcPr>
            <w:tcW w:w="10456" w:type="dxa"/>
            <w:gridSpan w:val="4"/>
          </w:tcPr>
          <w:p w:rsidR="00355663" w:rsidRPr="00B32A8C" w:rsidRDefault="00355663" w:rsidP="007467B5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sz w:val="24"/>
                <w:szCs w:val="24"/>
              </w:rPr>
              <w:t>Ye</w:t>
            </w:r>
            <w:r w:rsidR="003F0AC8"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ar </w:t>
            </w:r>
            <w:r w:rsidR="00A74E79" w:rsidRPr="00B32A8C">
              <w:rPr>
                <w:rFonts w:ascii="SassoonCRInfantMedium" w:hAnsi="SassoonCRInfantMedium"/>
                <w:b/>
                <w:sz w:val="24"/>
                <w:szCs w:val="24"/>
              </w:rPr>
              <w:t>3</w:t>
            </w:r>
            <w:r w:rsidR="001D54A3"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="003F0AC8"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Spellings </w:t>
            </w:r>
            <w:r w:rsidR="007467B5">
              <w:rPr>
                <w:rFonts w:ascii="SassoonCRInfantMedium" w:hAnsi="SassoonCRInfantMedium"/>
                <w:b/>
                <w:sz w:val="24"/>
                <w:szCs w:val="24"/>
              </w:rPr>
              <w:t>Autumn</w:t>
            </w:r>
            <w:bookmarkStart w:id="0" w:name="_GoBack"/>
            <w:bookmarkEnd w:id="0"/>
            <w:r w:rsidR="003F0AC8"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 : Week </w:t>
            </w:r>
            <w:r w:rsidR="00281C72"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6 </w:t>
            </w:r>
            <w:r w:rsidR="003F6A16">
              <w:rPr>
                <w:rFonts w:ascii="SassoonCRInfantMedium" w:hAnsi="SassoonCRInfantMedium"/>
                <w:b/>
                <w:sz w:val="24"/>
                <w:szCs w:val="24"/>
              </w:rPr>
              <w:t>5.12.24</w:t>
            </w:r>
            <w:r w:rsidR="00C45929"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           </w:t>
            </w:r>
          </w:p>
        </w:tc>
      </w:tr>
      <w:tr w:rsidR="007D419A" w:rsidRPr="00B32A8C" w:rsidTr="00DD4DC0">
        <w:tc>
          <w:tcPr>
            <w:tcW w:w="4790" w:type="dxa"/>
            <w:gridSpan w:val="2"/>
          </w:tcPr>
          <w:p w:rsidR="001A6EA8" w:rsidRPr="00B32A8C" w:rsidRDefault="00590D9C" w:rsidP="00A14734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All words this week </w:t>
            </w:r>
            <w:r w:rsidR="00A14734" w:rsidRPr="00B32A8C">
              <w:rPr>
                <w:rFonts w:ascii="SassoonCRInfantMedium" w:hAnsi="SassoonCRInfantMedium"/>
                <w:b/>
                <w:sz w:val="24"/>
                <w:szCs w:val="24"/>
              </w:rPr>
              <w:t>are challenge words</w:t>
            </w:r>
          </w:p>
        </w:tc>
        <w:tc>
          <w:tcPr>
            <w:tcW w:w="5666" w:type="dxa"/>
            <w:gridSpan w:val="2"/>
          </w:tcPr>
          <w:p w:rsidR="00BD2229" w:rsidRPr="00B32A8C" w:rsidRDefault="00BD2229" w:rsidP="00CC5DA7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B32A8C" w:rsidTr="00DD4DC0">
        <w:tc>
          <w:tcPr>
            <w:tcW w:w="875" w:type="dxa"/>
          </w:tcPr>
          <w:p w:rsidR="00905E88" w:rsidRPr="00B32A8C" w:rsidRDefault="00905E8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905E88" w:rsidRPr="00B32A8C" w:rsidRDefault="00A14734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centre</w:t>
            </w:r>
          </w:p>
        </w:tc>
        <w:tc>
          <w:tcPr>
            <w:tcW w:w="5666" w:type="dxa"/>
            <w:gridSpan w:val="2"/>
            <w:vMerge w:val="restart"/>
          </w:tcPr>
          <w:p w:rsidR="0098037C" w:rsidRPr="00B32A8C" w:rsidRDefault="00CE624D" w:rsidP="00CE624D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noProof/>
                <w:lang w:eastAsia="en-GB"/>
              </w:rPr>
              <w:t>Handwriting guide</w:t>
            </w:r>
          </w:p>
          <w:p w:rsidR="00905E88" w:rsidRPr="00B32A8C" w:rsidRDefault="0098037C" w:rsidP="00CE624D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sz w:val="24"/>
                <w:szCs w:val="24"/>
              </w:rPr>
              <w:t>Use syllables an</w:t>
            </w:r>
            <w:r w:rsidR="00C45929" w:rsidRPr="00B32A8C">
              <w:rPr>
                <w:rFonts w:ascii="SassoonCRInfantMedium" w:hAnsi="SassoonCRInfantMedium"/>
                <w:sz w:val="24"/>
                <w:szCs w:val="24"/>
              </w:rPr>
              <w:t>d the sound buttons to help you.</w:t>
            </w:r>
          </w:p>
          <w:p w:rsidR="00CE624D" w:rsidRPr="00B32A8C" w:rsidRDefault="00AA73D7" w:rsidP="00CE624D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noProof/>
                <w:lang w:eastAsia="en-GB"/>
              </w:rPr>
              <w:drawing>
                <wp:inline distT="0" distB="0" distL="0" distR="0" wp14:anchorId="2483B07D" wp14:editId="5BB82B32">
                  <wp:extent cx="1943100" cy="2410136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363" cy="241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E88" w:rsidRPr="00B32A8C" w:rsidTr="00DD4DC0">
        <w:tc>
          <w:tcPr>
            <w:tcW w:w="875" w:type="dxa"/>
          </w:tcPr>
          <w:p w:rsidR="00905E88" w:rsidRPr="00B32A8C" w:rsidRDefault="00905E8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905E88" w:rsidRPr="00B32A8C" w:rsidRDefault="00A14734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decide</w:t>
            </w:r>
          </w:p>
        </w:tc>
        <w:tc>
          <w:tcPr>
            <w:tcW w:w="5666" w:type="dxa"/>
            <w:gridSpan w:val="2"/>
            <w:vMerge/>
          </w:tcPr>
          <w:p w:rsidR="00905E88" w:rsidRPr="00B32A8C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B32A8C" w:rsidTr="00DD4DC0">
        <w:tc>
          <w:tcPr>
            <w:tcW w:w="875" w:type="dxa"/>
          </w:tcPr>
          <w:p w:rsidR="00905E88" w:rsidRPr="00B32A8C" w:rsidRDefault="00905E8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905E88" w:rsidRPr="00B32A8C" w:rsidRDefault="00A14734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early</w:t>
            </w:r>
          </w:p>
        </w:tc>
        <w:tc>
          <w:tcPr>
            <w:tcW w:w="5666" w:type="dxa"/>
            <w:gridSpan w:val="2"/>
            <w:vMerge/>
          </w:tcPr>
          <w:p w:rsidR="00905E88" w:rsidRPr="00B32A8C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B32A8C" w:rsidTr="00905E88">
        <w:tc>
          <w:tcPr>
            <w:tcW w:w="875" w:type="dxa"/>
          </w:tcPr>
          <w:p w:rsidR="00905E88" w:rsidRPr="00B32A8C" w:rsidRDefault="00905E8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905E88" w:rsidRPr="00B32A8C" w:rsidRDefault="00A14734" w:rsidP="00D612B0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heart</w:t>
            </w:r>
          </w:p>
        </w:tc>
        <w:tc>
          <w:tcPr>
            <w:tcW w:w="5666" w:type="dxa"/>
            <w:gridSpan w:val="2"/>
            <w:vMerge/>
          </w:tcPr>
          <w:p w:rsidR="00905E88" w:rsidRPr="00B32A8C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B32A8C" w:rsidTr="00905E88">
        <w:tc>
          <w:tcPr>
            <w:tcW w:w="875" w:type="dxa"/>
          </w:tcPr>
          <w:p w:rsidR="00905E88" w:rsidRPr="00B32A8C" w:rsidRDefault="00905E8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:rsidR="00905E88" w:rsidRPr="00B32A8C" w:rsidRDefault="00A14734" w:rsidP="003D7C3B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minute</w:t>
            </w:r>
          </w:p>
        </w:tc>
        <w:tc>
          <w:tcPr>
            <w:tcW w:w="5666" w:type="dxa"/>
            <w:gridSpan w:val="2"/>
            <w:vMerge/>
          </w:tcPr>
          <w:p w:rsidR="00905E88" w:rsidRPr="00B32A8C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B32A8C" w:rsidTr="00905E88">
        <w:tc>
          <w:tcPr>
            <w:tcW w:w="875" w:type="dxa"/>
          </w:tcPr>
          <w:p w:rsidR="00905E88" w:rsidRPr="00B32A8C" w:rsidRDefault="00905E88" w:rsidP="001D54A3">
            <w:pPr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3915" w:type="dxa"/>
          </w:tcPr>
          <w:p w:rsidR="00905E88" w:rsidRPr="00B32A8C" w:rsidRDefault="00A14734" w:rsidP="003D7C3B">
            <w:pPr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disappear</w:t>
            </w:r>
          </w:p>
        </w:tc>
        <w:tc>
          <w:tcPr>
            <w:tcW w:w="5666" w:type="dxa"/>
            <w:gridSpan w:val="2"/>
            <w:vMerge/>
          </w:tcPr>
          <w:p w:rsidR="00905E88" w:rsidRPr="00B32A8C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B32A8C" w:rsidTr="00905E88">
        <w:tc>
          <w:tcPr>
            <w:tcW w:w="875" w:type="dxa"/>
          </w:tcPr>
          <w:p w:rsidR="00905E88" w:rsidRPr="00B32A8C" w:rsidRDefault="00905E88" w:rsidP="001D54A3">
            <w:pPr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3915" w:type="dxa"/>
          </w:tcPr>
          <w:p w:rsidR="00905E88" w:rsidRPr="00B32A8C" w:rsidRDefault="00A14734" w:rsidP="001D54A3">
            <w:pPr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notice</w:t>
            </w:r>
          </w:p>
        </w:tc>
        <w:tc>
          <w:tcPr>
            <w:tcW w:w="5666" w:type="dxa"/>
            <w:gridSpan w:val="2"/>
            <w:vMerge/>
          </w:tcPr>
          <w:p w:rsidR="00905E88" w:rsidRPr="00B32A8C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B32A8C" w:rsidTr="00905E88">
        <w:trPr>
          <w:trHeight w:val="342"/>
        </w:trPr>
        <w:tc>
          <w:tcPr>
            <w:tcW w:w="875" w:type="dxa"/>
          </w:tcPr>
          <w:p w:rsidR="00905E88" w:rsidRPr="00B32A8C" w:rsidRDefault="00905E88" w:rsidP="001D54A3">
            <w:pPr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3915" w:type="dxa"/>
          </w:tcPr>
          <w:p w:rsidR="00905E88" w:rsidRPr="00B32A8C" w:rsidRDefault="00A14734" w:rsidP="003D7C3B">
            <w:pPr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regular</w:t>
            </w:r>
          </w:p>
        </w:tc>
        <w:tc>
          <w:tcPr>
            <w:tcW w:w="5666" w:type="dxa"/>
            <w:gridSpan w:val="2"/>
            <w:vMerge/>
          </w:tcPr>
          <w:p w:rsidR="00905E88" w:rsidRPr="00B32A8C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B32A8C" w:rsidTr="00D75A2E">
        <w:trPr>
          <w:trHeight w:val="252"/>
        </w:trPr>
        <w:tc>
          <w:tcPr>
            <w:tcW w:w="4790" w:type="dxa"/>
            <w:gridSpan w:val="2"/>
          </w:tcPr>
          <w:p w:rsidR="00905E88" w:rsidRPr="00B32A8C" w:rsidRDefault="00905E88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Statutory words</w:t>
            </w:r>
            <w:r w:rsidR="00C45929" w:rsidRPr="00B32A8C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!</w:t>
            </w:r>
          </w:p>
        </w:tc>
        <w:tc>
          <w:tcPr>
            <w:tcW w:w="5666" w:type="dxa"/>
            <w:gridSpan w:val="2"/>
            <w:vMerge/>
          </w:tcPr>
          <w:p w:rsidR="00905E88" w:rsidRPr="00B32A8C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B32A8C" w:rsidTr="00905E88">
        <w:trPr>
          <w:trHeight w:val="252"/>
        </w:trPr>
        <w:tc>
          <w:tcPr>
            <w:tcW w:w="875" w:type="dxa"/>
          </w:tcPr>
          <w:p w:rsidR="00905E88" w:rsidRPr="00B32A8C" w:rsidRDefault="00F93284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905E88" w:rsidRPr="00B32A8C" w:rsidRDefault="00A14734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therefore</w:t>
            </w:r>
          </w:p>
        </w:tc>
        <w:tc>
          <w:tcPr>
            <w:tcW w:w="5666" w:type="dxa"/>
            <w:gridSpan w:val="2"/>
            <w:vMerge/>
          </w:tcPr>
          <w:p w:rsidR="00905E88" w:rsidRPr="00B32A8C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B32A8C" w:rsidTr="00905E88">
        <w:trPr>
          <w:trHeight w:val="252"/>
        </w:trPr>
        <w:tc>
          <w:tcPr>
            <w:tcW w:w="875" w:type="dxa"/>
          </w:tcPr>
          <w:p w:rsidR="00905E88" w:rsidRPr="00B32A8C" w:rsidRDefault="00F93284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905E88" w:rsidRPr="00B32A8C" w:rsidRDefault="004E4D07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imagine</w:t>
            </w:r>
          </w:p>
        </w:tc>
        <w:tc>
          <w:tcPr>
            <w:tcW w:w="5666" w:type="dxa"/>
            <w:gridSpan w:val="2"/>
            <w:vMerge/>
          </w:tcPr>
          <w:p w:rsidR="00905E88" w:rsidRPr="00B32A8C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B32A8C" w:rsidTr="00905E88">
        <w:trPr>
          <w:trHeight w:val="252"/>
        </w:trPr>
        <w:tc>
          <w:tcPr>
            <w:tcW w:w="875" w:type="dxa"/>
          </w:tcPr>
          <w:p w:rsidR="00F93284" w:rsidRPr="00B32A8C" w:rsidRDefault="00F93284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905E88" w:rsidRPr="00B32A8C" w:rsidRDefault="004E4D07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height</w:t>
            </w:r>
          </w:p>
        </w:tc>
        <w:tc>
          <w:tcPr>
            <w:tcW w:w="5666" w:type="dxa"/>
            <w:gridSpan w:val="2"/>
            <w:vMerge/>
          </w:tcPr>
          <w:p w:rsidR="00905E88" w:rsidRPr="00B32A8C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B32A8C" w:rsidTr="00905E88">
        <w:trPr>
          <w:trHeight w:val="252"/>
        </w:trPr>
        <w:tc>
          <w:tcPr>
            <w:tcW w:w="875" w:type="dxa"/>
          </w:tcPr>
          <w:p w:rsidR="00905E88" w:rsidRPr="00B32A8C" w:rsidRDefault="00F93284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905E88" w:rsidRPr="00B32A8C" w:rsidRDefault="004E4D07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increase</w:t>
            </w:r>
          </w:p>
        </w:tc>
        <w:tc>
          <w:tcPr>
            <w:tcW w:w="5666" w:type="dxa"/>
            <w:gridSpan w:val="2"/>
            <w:vMerge/>
          </w:tcPr>
          <w:p w:rsidR="00905E88" w:rsidRPr="00B32A8C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B32A8C" w:rsidTr="00905E88">
        <w:trPr>
          <w:trHeight w:val="252"/>
        </w:trPr>
        <w:tc>
          <w:tcPr>
            <w:tcW w:w="875" w:type="dxa"/>
          </w:tcPr>
          <w:p w:rsidR="00905E88" w:rsidRPr="00B32A8C" w:rsidRDefault="00F93284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:rsidR="00905E88" w:rsidRPr="00B32A8C" w:rsidRDefault="004E4D07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library</w:t>
            </w:r>
          </w:p>
        </w:tc>
        <w:tc>
          <w:tcPr>
            <w:tcW w:w="5666" w:type="dxa"/>
            <w:gridSpan w:val="2"/>
            <w:vMerge/>
          </w:tcPr>
          <w:p w:rsidR="00905E88" w:rsidRPr="00B32A8C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3F6A16" w:rsidRPr="00B32A8C" w:rsidTr="00FA3F4D">
        <w:trPr>
          <w:trHeight w:val="200"/>
        </w:trPr>
        <w:tc>
          <w:tcPr>
            <w:tcW w:w="10456" w:type="dxa"/>
            <w:gridSpan w:val="4"/>
          </w:tcPr>
          <w:p w:rsidR="003F6A16" w:rsidRPr="00B32A8C" w:rsidRDefault="003F6A16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Green</w:t>
            </w:r>
            <w:r w:rsidRPr="00B32A8C">
              <w:rPr>
                <w:rFonts w:ascii="SassoonCRInfantMedium" w:hAnsi="SassoonCRInfantMedium"/>
                <w:sz w:val="24"/>
                <w:szCs w:val="24"/>
              </w:rPr>
              <w:t xml:space="preserve">: Just learn the green words and statutory words write them into 5 sentences. </w:t>
            </w:r>
          </w:p>
          <w:p w:rsidR="003F6A16" w:rsidRPr="00B32A8C" w:rsidRDefault="003F6A16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</w:p>
          <w:p w:rsidR="003F6A16" w:rsidRPr="00B32A8C" w:rsidRDefault="003F6A16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Blue:</w:t>
            </w:r>
            <w:r w:rsidRPr="00B32A8C">
              <w:rPr>
                <w:rFonts w:ascii="SassoonCRInfantMedium" w:hAnsi="SassoonCRInfantMedium"/>
                <w:color w:val="0070C0"/>
                <w:sz w:val="24"/>
                <w:szCs w:val="24"/>
              </w:rPr>
              <w:t xml:space="preserve"> </w:t>
            </w:r>
            <w:r w:rsidRPr="00B32A8C">
              <w:rPr>
                <w:rFonts w:ascii="SassoonCRInfantMedium" w:hAnsi="SassoonCRInfantMedium"/>
                <w:sz w:val="24"/>
                <w:szCs w:val="24"/>
              </w:rPr>
              <w:t xml:space="preserve">Learn all the words and write them into 6 sentences. </w:t>
            </w:r>
          </w:p>
        </w:tc>
      </w:tr>
      <w:tr w:rsidR="001D54A3" w:rsidRPr="00B32A8C" w:rsidTr="00DD4DC0">
        <w:tc>
          <w:tcPr>
            <w:tcW w:w="10456" w:type="dxa"/>
            <w:gridSpan w:val="4"/>
          </w:tcPr>
          <w:p w:rsidR="00590D9C" w:rsidRPr="00B32A8C" w:rsidRDefault="00491F0F" w:rsidP="00BD2229">
            <w:pPr>
              <w:jc w:val="center"/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sz w:val="24"/>
                <w:szCs w:val="24"/>
              </w:rPr>
              <w:t>This</w:t>
            </w:r>
            <w:r w:rsidR="00590D9C"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 week c</w:t>
            </w:r>
            <w:r w:rsidR="001A6EA8"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hildren will be </w:t>
            </w:r>
            <w:r w:rsidR="00590D9C" w:rsidRPr="00B32A8C">
              <w:rPr>
                <w:rFonts w:ascii="SassoonCRInfantMedium" w:hAnsi="SassoonCRInfantMedium"/>
                <w:b/>
                <w:sz w:val="24"/>
                <w:szCs w:val="24"/>
              </w:rPr>
              <w:t>tested on either:-</w:t>
            </w:r>
          </w:p>
          <w:p w:rsidR="001A6EA8" w:rsidRPr="00B32A8C" w:rsidRDefault="00590D9C" w:rsidP="00BD2229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 xml:space="preserve"> </w:t>
            </w:r>
            <w:r w:rsidR="001A6EA8" w:rsidRPr="00B32A8C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Green</w:t>
            </w:r>
            <w:r w:rsidR="001A6EA8" w:rsidRPr="00B32A8C">
              <w:rPr>
                <w:rFonts w:ascii="SassoonCRInfantMedium" w:hAnsi="SassoonCRInfantMedium"/>
                <w:sz w:val="24"/>
                <w:szCs w:val="24"/>
              </w:rPr>
              <w:t>: Tested</w:t>
            </w:r>
            <w:r w:rsidR="00BD2229" w:rsidRPr="00B32A8C">
              <w:rPr>
                <w:rFonts w:ascii="SassoonCRInfantMedium" w:hAnsi="SassoonCRInfantMedium"/>
                <w:sz w:val="24"/>
                <w:szCs w:val="24"/>
              </w:rPr>
              <w:t xml:space="preserve"> on </w:t>
            </w:r>
            <w:r w:rsidR="008D0C91" w:rsidRPr="00B32A8C">
              <w:rPr>
                <w:rFonts w:ascii="SassoonCRInfantMedium" w:hAnsi="SassoonCRInfantMedium"/>
                <w:sz w:val="24"/>
                <w:szCs w:val="24"/>
              </w:rPr>
              <w:t>1</w:t>
            </w:r>
            <w:r w:rsidR="003F1125" w:rsidRPr="00B32A8C">
              <w:rPr>
                <w:rFonts w:ascii="SassoonCRInfantMedium" w:hAnsi="SassoonCRInfantMedium"/>
                <w:sz w:val="24"/>
                <w:szCs w:val="24"/>
              </w:rPr>
              <w:t>0</w:t>
            </w:r>
            <w:r w:rsidRPr="00B32A8C">
              <w:rPr>
                <w:rFonts w:ascii="SassoonCRInfantMedium" w:hAnsi="SassoonCRInfantMedium"/>
                <w:sz w:val="24"/>
                <w:szCs w:val="24"/>
              </w:rPr>
              <w:t xml:space="preserve"> </w:t>
            </w:r>
            <w:r w:rsidR="001A6EA8" w:rsidRPr="00B32A8C">
              <w:rPr>
                <w:rFonts w:ascii="SassoonCRInfantMedium" w:hAnsi="SassoonCRInfantMedium"/>
                <w:sz w:val="24"/>
                <w:szCs w:val="24"/>
              </w:rPr>
              <w:t>words in total.</w:t>
            </w:r>
          </w:p>
          <w:p w:rsidR="001A6EA8" w:rsidRPr="00B32A8C" w:rsidRDefault="001A6EA8" w:rsidP="00760581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 xml:space="preserve">Blue: </w:t>
            </w:r>
            <w:r w:rsidR="00BD2229" w:rsidRPr="00B32A8C">
              <w:rPr>
                <w:rFonts w:ascii="SassoonCRInfantMedium" w:hAnsi="SassoonCRInfantMedium"/>
                <w:sz w:val="24"/>
                <w:szCs w:val="24"/>
              </w:rPr>
              <w:t xml:space="preserve"> Tested on </w:t>
            </w:r>
            <w:r w:rsidR="008D0C91" w:rsidRPr="00B32A8C">
              <w:rPr>
                <w:rFonts w:ascii="SassoonCRInfantMedium" w:hAnsi="SassoonCRInfantMedium"/>
                <w:sz w:val="24"/>
                <w:szCs w:val="24"/>
              </w:rPr>
              <w:t>1</w:t>
            </w:r>
            <w:r w:rsidR="00B32A8C">
              <w:rPr>
                <w:rFonts w:ascii="SassoonCRInfantMedium" w:hAnsi="SassoonCRInfantMedium"/>
                <w:sz w:val="24"/>
                <w:szCs w:val="24"/>
              </w:rPr>
              <w:t>3</w:t>
            </w:r>
            <w:r w:rsidR="003F1125" w:rsidRPr="00B32A8C">
              <w:rPr>
                <w:rFonts w:ascii="SassoonCRInfantMedium" w:hAnsi="SassoonCRInfantMedium"/>
                <w:sz w:val="24"/>
                <w:szCs w:val="24"/>
              </w:rPr>
              <w:t xml:space="preserve"> words in total.</w:t>
            </w:r>
          </w:p>
          <w:p w:rsidR="008A4438" w:rsidRPr="00B32A8C" w:rsidRDefault="008A4438" w:rsidP="003F1125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</w:tc>
      </w:tr>
      <w:tr w:rsidR="001A6EA8" w:rsidRPr="00B32A8C" w:rsidTr="00DD4DC0">
        <w:tc>
          <w:tcPr>
            <w:tcW w:w="10456" w:type="dxa"/>
            <w:gridSpan w:val="4"/>
          </w:tcPr>
          <w:p w:rsidR="00491F0F" w:rsidRPr="00B32A8C" w:rsidRDefault="001A6EA8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Spellings: </w:t>
            </w:r>
            <w:r w:rsidRPr="00B32A8C">
              <w:rPr>
                <w:rFonts w:ascii="SassoonCRInfantMedium" w:hAnsi="SassoonCRInfantMedium"/>
                <w:sz w:val="24"/>
                <w:szCs w:val="24"/>
              </w:rPr>
              <w:t>Write each of your words 3 times in your homework book to help you remember how to spell them.</w:t>
            </w:r>
          </w:p>
          <w:p w:rsidR="00B32A8C" w:rsidRPr="00B32A8C" w:rsidRDefault="00B32A8C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</w:p>
          <w:p w:rsidR="00E51183" w:rsidRPr="00B32A8C" w:rsidRDefault="001A6EA8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Sentence grammar focus: </w:t>
            </w:r>
            <w:r w:rsidR="00AB2C3F" w:rsidRPr="00B32A8C">
              <w:rPr>
                <w:rFonts w:ascii="SassoonCRInfantMedium" w:hAnsi="SassoonCRInfantMedium"/>
                <w:sz w:val="24"/>
                <w:szCs w:val="24"/>
              </w:rPr>
              <w:t xml:space="preserve">Use </w:t>
            </w:r>
            <w:r w:rsidR="00E2008A" w:rsidRPr="00B32A8C">
              <w:rPr>
                <w:rFonts w:ascii="SassoonCRInfantMedium" w:hAnsi="SassoonCRInfantMedium"/>
                <w:color w:val="E36C0A" w:themeColor="accent6" w:themeShade="BF"/>
                <w:sz w:val="24"/>
                <w:szCs w:val="24"/>
              </w:rPr>
              <w:t>prepositions</w:t>
            </w:r>
            <w:r w:rsidR="001364B1" w:rsidRPr="00B32A8C">
              <w:rPr>
                <w:rFonts w:ascii="SassoonCRInfantMedium" w:hAnsi="SassoonCRInfantMedium"/>
                <w:color w:val="E36C0A" w:themeColor="accent6" w:themeShade="BF"/>
                <w:sz w:val="24"/>
                <w:szCs w:val="24"/>
              </w:rPr>
              <w:t xml:space="preserve"> </w:t>
            </w:r>
            <w:r w:rsidR="001364B1" w:rsidRPr="00B32A8C">
              <w:rPr>
                <w:rFonts w:ascii="SassoonCRInfantMedium" w:hAnsi="SassoonCRInfantMedium"/>
                <w:sz w:val="24"/>
                <w:szCs w:val="24"/>
              </w:rPr>
              <w:t xml:space="preserve">in </w:t>
            </w:r>
            <w:r w:rsidR="00491F0F" w:rsidRPr="00B32A8C">
              <w:rPr>
                <w:rFonts w:ascii="SassoonCRInfantMedium" w:hAnsi="SassoonCRInfantMedium"/>
                <w:sz w:val="24"/>
                <w:szCs w:val="24"/>
              </w:rPr>
              <w:t>in your spelling homework this week</w:t>
            </w:r>
            <w:r w:rsidR="00AB2C3F" w:rsidRPr="00B32A8C">
              <w:rPr>
                <w:rFonts w:ascii="SassoonCRInfantMedium" w:hAnsi="SassoonCRInfantMedium"/>
                <w:sz w:val="24"/>
                <w:szCs w:val="24"/>
              </w:rPr>
              <w:t xml:space="preserve">. </w:t>
            </w:r>
          </w:p>
          <w:p w:rsidR="00F01300" w:rsidRPr="00B32A8C" w:rsidRDefault="003A5AF8" w:rsidP="00F01300">
            <w:pPr>
              <w:rPr>
                <w:rFonts w:ascii="SassoonCRInfantMedium" w:hAnsi="SassoonCRInfantMedium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B32A8C">
              <w:rPr>
                <w:rFonts w:ascii="SassoonCRInfantMedium" w:hAnsi="SassoonCRInfantMedium"/>
                <w:b/>
                <w:sz w:val="24"/>
                <w:szCs w:val="24"/>
              </w:rPr>
              <w:t>e.g</w:t>
            </w:r>
            <w:proofErr w:type="gramEnd"/>
            <w:r w:rsidRPr="00B32A8C">
              <w:rPr>
                <w:rFonts w:ascii="SassoonCRInfantMedium" w:hAnsi="SassoonCRInfantMedium"/>
                <w:b/>
                <w:color w:val="00B0F0"/>
                <w:sz w:val="24"/>
                <w:szCs w:val="24"/>
              </w:rPr>
              <w:t>.</w:t>
            </w:r>
            <w:r w:rsidR="00E2008A" w:rsidRPr="00B32A8C">
              <w:rPr>
                <w:rFonts w:ascii="SassoonCRInfantMedium" w:hAnsi="SassoonCRInfantMedium"/>
                <w:b/>
                <w:color w:val="000000" w:themeColor="text1"/>
                <w:sz w:val="24"/>
                <w:szCs w:val="24"/>
              </w:rPr>
              <w:t xml:space="preserve"> They had to </w:t>
            </w:r>
            <w:r w:rsidR="00E2008A" w:rsidRPr="00B32A8C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 xml:space="preserve">decide </w:t>
            </w:r>
            <w:r w:rsidR="00E2008A" w:rsidRPr="00B32A8C">
              <w:rPr>
                <w:rFonts w:ascii="SassoonCRInfantMedium" w:hAnsi="SassoonCRInfantMedium"/>
                <w:b/>
                <w:color w:val="000000" w:themeColor="text1"/>
                <w:sz w:val="24"/>
                <w:szCs w:val="24"/>
              </w:rPr>
              <w:t xml:space="preserve">if they wanted to place the ball in the </w:t>
            </w:r>
            <w:r w:rsidR="00E2008A" w:rsidRPr="00B32A8C">
              <w:rPr>
                <w:rFonts w:ascii="SassoonCRInfantMedium" w:hAnsi="SassoonCRInfantMedium"/>
                <w:b/>
                <w:color w:val="E36C0A" w:themeColor="accent6" w:themeShade="BF"/>
                <w:sz w:val="24"/>
                <w:szCs w:val="24"/>
              </w:rPr>
              <w:t>middle</w:t>
            </w:r>
            <w:r w:rsidR="00E2008A" w:rsidRPr="00B32A8C">
              <w:rPr>
                <w:rFonts w:ascii="SassoonCRInfantMedium" w:hAnsi="SassoonCRInfantMedium"/>
                <w:b/>
                <w:color w:val="000000" w:themeColor="text1"/>
                <w:sz w:val="24"/>
                <w:szCs w:val="24"/>
              </w:rPr>
              <w:t xml:space="preserve"> of the field.</w:t>
            </w:r>
          </w:p>
          <w:p w:rsidR="00F01300" w:rsidRPr="00B32A8C" w:rsidRDefault="00F01300" w:rsidP="00F01300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  <w:p w:rsidR="008A4438" w:rsidRPr="00B32A8C" w:rsidRDefault="00F01300" w:rsidP="00F01300">
            <w:pPr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color w:val="FF0000"/>
                <w:sz w:val="24"/>
                <w:szCs w:val="24"/>
              </w:rPr>
              <w:t xml:space="preserve"> </w:t>
            </w:r>
            <w:r w:rsidR="001A6EA8" w:rsidRPr="00B32A8C">
              <w:rPr>
                <w:rFonts w:ascii="SassoonCRInfantMedium" w:hAnsi="SassoonCRInfantMedium"/>
                <w:color w:val="FF0000"/>
                <w:sz w:val="24"/>
                <w:szCs w:val="24"/>
              </w:rPr>
              <w:t xml:space="preserve">Remember to make sure you are </w:t>
            </w:r>
            <w:r w:rsidR="001A6EA8" w:rsidRPr="00B32A8C"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  <w:t>writing neatly</w:t>
            </w:r>
            <w:r w:rsidR="001A6EA8" w:rsidRPr="00B32A8C">
              <w:rPr>
                <w:rFonts w:ascii="SassoonCRInfantMedium" w:hAnsi="SassoonCRInfantMedium"/>
                <w:color w:val="FF0000"/>
                <w:sz w:val="24"/>
                <w:szCs w:val="24"/>
              </w:rPr>
              <w:t xml:space="preserve"> and using </w:t>
            </w:r>
            <w:r w:rsidR="001A6EA8" w:rsidRPr="00B32A8C"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  <w:t>all appropriate punctuation</w:t>
            </w:r>
            <w:r w:rsidR="00A74E79" w:rsidRPr="00B32A8C"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212DEA" w:rsidRPr="00B32A8C" w:rsidTr="00DD4DC0">
        <w:tc>
          <w:tcPr>
            <w:tcW w:w="10456" w:type="dxa"/>
            <w:gridSpan w:val="4"/>
          </w:tcPr>
          <w:p w:rsidR="00212DEA" w:rsidRPr="00B32A8C" w:rsidRDefault="00212DEA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sz w:val="24"/>
                <w:szCs w:val="24"/>
              </w:rPr>
              <w:t>Arithmetic</w:t>
            </w:r>
          </w:p>
        </w:tc>
      </w:tr>
      <w:tr w:rsidR="00212DEA" w:rsidRPr="00B32A8C" w:rsidTr="00DD4DC0">
        <w:tc>
          <w:tcPr>
            <w:tcW w:w="6301" w:type="dxa"/>
            <w:gridSpan w:val="3"/>
          </w:tcPr>
          <w:p w:rsidR="003116D5" w:rsidRPr="00B32A8C" w:rsidRDefault="00212DEA" w:rsidP="00212DEA">
            <w:pPr>
              <w:numPr>
                <w:ilvl w:val="0"/>
                <w:numId w:val="1"/>
              </w:num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Log in to Mathletics.com (direct link:  </w:t>
            </w:r>
            <w:hyperlink r:id="rId7" w:anchor="/student" w:history="1">
              <w:r w:rsidRPr="00B32A8C">
                <w:rPr>
                  <w:rStyle w:val="Hyperlink"/>
                  <w:rFonts w:ascii="SassoonCRInfantMedium" w:hAnsi="SassoonCRInfantMedium"/>
                  <w:b/>
                  <w:sz w:val="24"/>
                  <w:szCs w:val="24"/>
                </w:rPr>
                <w:t>https://community.mathletics.com/signin/#/student</w:t>
              </w:r>
            </w:hyperlink>
            <w:r w:rsidRPr="00B32A8C">
              <w:rPr>
                <w:rFonts w:ascii="SassoonCRInfantMedium" w:hAnsi="SassoonCRInfantMedium"/>
                <w:b/>
                <w:sz w:val="24"/>
                <w:szCs w:val="24"/>
              </w:rPr>
              <w:t>) and complete the assigned activities which we have set for you.</w:t>
            </w:r>
          </w:p>
          <w:p w:rsidR="00491F0F" w:rsidRPr="00B32A8C" w:rsidRDefault="00491F0F" w:rsidP="00491F0F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  <w:p w:rsidR="003116D5" w:rsidRPr="00B32A8C" w:rsidRDefault="003116D5" w:rsidP="003116D5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  <w:p w:rsidR="00061D1D" w:rsidRPr="00B32A8C" w:rsidRDefault="00061D1D" w:rsidP="00061D1D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  <w:p w:rsidR="00212DEA" w:rsidRPr="00B32A8C" w:rsidRDefault="00212DEA" w:rsidP="00212DEA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</w:tc>
        <w:tc>
          <w:tcPr>
            <w:tcW w:w="4155" w:type="dxa"/>
          </w:tcPr>
          <w:p w:rsidR="00061D1D" w:rsidRPr="00B32A8C" w:rsidRDefault="00A14734" w:rsidP="00E51183">
            <w:pPr>
              <w:jc w:val="center"/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sz w:val="24"/>
                <w:szCs w:val="24"/>
              </w:rPr>
              <w:t>11</w:t>
            </w:r>
            <w:r w:rsidR="00061D1D"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 times tables</w:t>
            </w:r>
            <w:r w:rsidR="00C45929" w:rsidRPr="00B32A8C">
              <w:rPr>
                <w:rFonts w:ascii="SassoonCRInfantMedium" w:hAnsi="SassoonCRInfantMedium"/>
                <w:b/>
                <w:sz w:val="24"/>
                <w:szCs w:val="24"/>
              </w:rPr>
              <w:t>!</w:t>
            </w:r>
          </w:p>
          <w:p w:rsidR="00C1568B" w:rsidRPr="00B32A8C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1 x </w:t>
            </w:r>
            <w:r w:rsidR="00A14734" w:rsidRPr="00B32A8C">
              <w:rPr>
                <w:rFonts w:ascii="SassoonCRInfantMedium" w:hAnsi="SassoonCRInfantMedium"/>
                <w:b/>
                <w:sz w:val="24"/>
                <w:szCs w:val="24"/>
              </w:rPr>
              <w:t>11</w:t>
            </w:r>
            <w:r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A14734" w:rsidRPr="00B32A8C">
              <w:rPr>
                <w:rFonts w:ascii="SassoonCRInfantMedium" w:hAnsi="SassoonCRInfantMedium"/>
                <w:b/>
                <w:sz w:val="24"/>
                <w:szCs w:val="24"/>
              </w:rPr>
              <w:t>11</w:t>
            </w:r>
          </w:p>
          <w:p w:rsidR="00246E11" w:rsidRPr="00B32A8C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2 x </w:t>
            </w:r>
            <w:r w:rsidR="00A14734" w:rsidRPr="00B32A8C">
              <w:rPr>
                <w:rFonts w:ascii="SassoonCRInfantMedium" w:hAnsi="SassoonCRInfantMedium"/>
                <w:b/>
                <w:sz w:val="24"/>
                <w:szCs w:val="24"/>
              </w:rPr>
              <w:t>11</w:t>
            </w:r>
            <w:r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A14734" w:rsidRPr="00B32A8C">
              <w:rPr>
                <w:rFonts w:ascii="SassoonCRInfantMedium" w:hAnsi="SassoonCRInfantMedium"/>
                <w:b/>
                <w:sz w:val="24"/>
                <w:szCs w:val="24"/>
              </w:rPr>
              <w:t>22</w:t>
            </w:r>
          </w:p>
          <w:p w:rsidR="003D7C3B" w:rsidRPr="00B32A8C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3 x </w:t>
            </w:r>
            <w:r w:rsidR="00A14734" w:rsidRPr="00B32A8C">
              <w:rPr>
                <w:rFonts w:ascii="SassoonCRInfantMedium" w:hAnsi="SassoonCRInfantMedium"/>
                <w:b/>
                <w:sz w:val="24"/>
                <w:szCs w:val="24"/>
              </w:rPr>
              <w:t>11</w:t>
            </w:r>
            <w:r w:rsidR="00246E11"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= </w:t>
            </w:r>
            <w:r w:rsidR="00A14734" w:rsidRPr="00B32A8C">
              <w:rPr>
                <w:rFonts w:ascii="SassoonCRInfantMedium" w:hAnsi="SassoonCRInfantMedium"/>
                <w:b/>
                <w:sz w:val="24"/>
                <w:szCs w:val="24"/>
              </w:rPr>
              <w:t>33</w:t>
            </w:r>
          </w:p>
          <w:p w:rsidR="00061D1D" w:rsidRPr="00B32A8C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4 x </w:t>
            </w:r>
            <w:r w:rsidR="00A14734" w:rsidRPr="00B32A8C">
              <w:rPr>
                <w:rFonts w:ascii="SassoonCRInfantMedium" w:hAnsi="SassoonCRInfantMedium"/>
                <w:b/>
                <w:sz w:val="24"/>
                <w:szCs w:val="24"/>
              </w:rPr>
              <w:t>11</w:t>
            </w:r>
            <w:r w:rsidR="00F63356"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 =</w:t>
            </w:r>
            <w:r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="00A14734" w:rsidRPr="00B32A8C">
              <w:rPr>
                <w:rFonts w:ascii="SassoonCRInfantMedium" w:hAnsi="SassoonCRInfantMedium"/>
                <w:b/>
                <w:sz w:val="24"/>
                <w:szCs w:val="24"/>
              </w:rPr>
              <w:t>44</w:t>
            </w:r>
          </w:p>
          <w:p w:rsidR="00061D1D" w:rsidRPr="00B32A8C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5 x </w:t>
            </w:r>
            <w:r w:rsidR="00A14734" w:rsidRPr="00B32A8C">
              <w:rPr>
                <w:rFonts w:ascii="SassoonCRInfantMedium" w:hAnsi="SassoonCRInfantMedium"/>
                <w:b/>
                <w:sz w:val="24"/>
                <w:szCs w:val="24"/>
              </w:rPr>
              <w:t>11</w:t>
            </w:r>
            <w:r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A14734" w:rsidRPr="00B32A8C">
              <w:rPr>
                <w:rFonts w:ascii="SassoonCRInfantMedium" w:hAnsi="SassoonCRInfantMedium"/>
                <w:b/>
                <w:sz w:val="24"/>
                <w:szCs w:val="24"/>
              </w:rPr>
              <w:t>55</w:t>
            </w:r>
          </w:p>
          <w:p w:rsidR="00061D1D" w:rsidRPr="00B32A8C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6 x </w:t>
            </w:r>
            <w:r w:rsidR="00A14734" w:rsidRPr="00B32A8C">
              <w:rPr>
                <w:rFonts w:ascii="SassoonCRInfantMedium" w:hAnsi="SassoonCRInfantMedium"/>
                <w:b/>
                <w:sz w:val="24"/>
                <w:szCs w:val="24"/>
              </w:rPr>
              <w:t>11</w:t>
            </w:r>
            <w:r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A14734" w:rsidRPr="00B32A8C">
              <w:rPr>
                <w:rFonts w:ascii="SassoonCRInfantMedium" w:hAnsi="SassoonCRInfantMedium"/>
                <w:b/>
                <w:sz w:val="24"/>
                <w:szCs w:val="24"/>
              </w:rPr>
              <w:t>66</w:t>
            </w:r>
          </w:p>
          <w:p w:rsidR="00061D1D" w:rsidRPr="00B32A8C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7 x </w:t>
            </w:r>
            <w:r w:rsidR="00A14734"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11 </w:t>
            </w:r>
            <w:r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= </w:t>
            </w:r>
            <w:r w:rsidR="00A14734" w:rsidRPr="00B32A8C">
              <w:rPr>
                <w:rFonts w:ascii="SassoonCRInfantMedium" w:hAnsi="SassoonCRInfantMedium"/>
                <w:b/>
                <w:sz w:val="24"/>
                <w:szCs w:val="24"/>
              </w:rPr>
              <w:t>77</w:t>
            </w:r>
          </w:p>
          <w:p w:rsidR="00061D1D" w:rsidRPr="00B32A8C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8 x </w:t>
            </w:r>
            <w:r w:rsidR="00A14734" w:rsidRPr="00B32A8C">
              <w:rPr>
                <w:rFonts w:ascii="SassoonCRInfantMedium" w:hAnsi="SassoonCRInfantMedium"/>
                <w:b/>
                <w:sz w:val="24"/>
                <w:szCs w:val="24"/>
              </w:rPr>
              <w:t>11</w:t>
            </w:r>
            <w:r w:rsidR="00C1568B"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= </w:t>
            </w:r>
            <w:r w:rsidR="00A14734" w:rsidRPr="00B32A8C">
              <w:rPr>
                <w:rFonts w:ascii="SassoonCRInfantMedium" w:hAnsi="SassoonCRInfantMedium"/>
                <w:b/>
                <w:sz w:val="24"/>
                <w:szCs w:val="24"/>
              </w:rPr>
              <w:t>88</w:t>
            </w:r>
          </w:p>
          <w:p w:rsidR="00904F86" w:rsidRPr="00B32A8C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9 x </w:t>
            </w:r>
            <w:r w:rsidR="00A14734" w:rsidRPr="00B32A8C">
              <w:rPr>
                <w:rFonts w:ascii="SassoonCRInfantMedium" w:hAnsi="SassoonCRInfantMedium"/>
                <w:b/>
                <w:sz w:val="24"/>
                <w:szCs w:val="24"/>
              </w:rPr>
              <w:t>11</w:t>
            </w:r>
            <w:r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A14734" w:rsidRPr="00B32A8C">
              <w:rPr>
                <w:rFonts w:ascii="SassoonCRInfantMedium" w:hAnsi="SassoonCRInfantMedium"/>
                <w:b/>
                <w:sz w:val="24"/>
                <w:szCs w:val="24"/>
              </w:rPr>
              <w:t>99</w:t>
            </w:r>
          </w:p>
          <w:p w:rsidR="00061D1D" w:rsidRPr="00B32A8C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10 x </w:t>
            </w:r>
            <w:r w:rsidR="00A14734" w:rsidRPr="00B32A8C">
              <w:rPr>
                <w:rFonts w:ascii="SassoonCRInfantMedium" w:hAnsi="SassoonCRInfantMedium"/>
                <w:b/>
                <w:sz w:val="24"/>
                <w:szCs w:val="24"/>
              </w:rPr>
              <w:t>11</w:t>
            </w:r>
            <w:r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A14734" w:rsidRPr="00B32A8C">
              <w:rPr>
                <w:rFonts w:ascii="SassoonCRInfantMedium" w:hAnsi="SassoonCRInfantMedium"/>
                <w:b/>
                <w:sz w:val="24"/>
                <w:szCs w:val="24"/>
              </w:rPr>
              <w:t>110</w:t>
            </w:r>
          </w:p>
          <w:p w:rsidR="00061D1D" w:rsidRPr="00B32A8C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11 x </w:t>
            </w:r>
            <w:r w:rsidR="00A14734" w:rsidRPr="00B32A8C">
              <w:rPr>
                <w:rFonts w:ascii="SassoonCRInfantMedium" w:hAnsi="SassoonCRInfantMedium"/>
                <w:b/>
                <w:sz w:val="24"/>
                <w:szCs w:val="24"/>
              </w:rPr>
              <w:t>11</w:t>
            </w:r>
            <w:r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A14734" w:rsidRPr="00B32A8C">
              <w:rPr>
                <w:rFonts w:ascii="SassoonCRInfantMedium" w:hAnsi="SassoonCRInfantMedium"/>
                <w:b/>
                <w:sz w:val="24"/>
                <w:szCs w:val="24"/>
              </w:rPr>
              <w:t>121</w:t>
            </w:r>
          </w:p>
          <w:p w:rsidR="00061D1D" w:rsidRPr="00B32A8C" w:rsidRDefault="00061D1D" w:rsidP="00A14734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12 x </w:t>
            </w:r>
            <w:r w:rsidR="00A14734" w:rsidRPr="00B32A8C">
              <w:rPr>
                <w:rFonts w:ascii="SassoonCRInfantMedium" w:hAnsi="SassoonCRInfantMedium"/>
                <w:b/>
                <w:sz w:val="24"/>
                <w:szCs w:val="24"/>
              </w:rPr>
              <w:t>12</w:t>
            </w:r>
            <w:r w:rsidR="00C1568B"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Pr="00B32A8C">
              <w:rPr>
                <w:rFonts w:ascii="SassoonCRInfantMedium" w:hAnsi="SassoonCRInfantMedium"/>
                <w:b/>
                <w:sz w:val="24"/>
                <w:szCs w:val="24"/>
              </w:rPr>
              <w:t xml:space="preserve">= </w:t>
            </w:r>
            <w:r w:rsidR="00A14734" w:rsidRPr="00B32A8C">
              <w:rPr>
                <w:rFonts w:ascii="SassoonCRInfantMedium" w:hAnsi="SassoonCRInfantMedium"/>
                <w:b/>
                <w:sz w:val="24"/>
                <w:szCs w:val="24"/>
              </w:rPr>
              <w:t>132</w:t>
            </w:r>
          </w:p>
        </w:tc>
      </w:tr>
    </w:tbl>
    <w:p w:rsidR="00F93284" w:rsidRPr="00B32A8C" w:rsidRDefault="00C45929" w:rsidP="00A74E79">
      <w:pPr>
        <w:rPr>
          <w:rFonts w:ascii="SassoonCRInfantMedium" w:hAnsi="SassoonCRInfantMedium"/>
          <w:b/>
          <w:sz w:val="24"/>
          <w:szCs w:val="24"/>
        </w:rPr>
      </w:pPr>
      <w:r w:rsidRPr="00B32A8C">
        <w:rPr>
          <w:rFonts w:ascii="SassoonCRInfantMedium" w:hAnsi="SassoonCRInfantMedium"/>
          <w:b/>
          <w:sz w:val="24"/>
          <w:szCs w:val="24"/>
        </w:rPr>
        <w:t xml:space="preserve">                                       </w:t>
      </w:r>
    </w:p>
    <w:sectPr w:rsidR="00F93284" w:rsidRPr="00B32A8C" w:rsidSect="00D637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A5B"/>
    <w:multiLevelType w:val="hybridMultilevel"/>
    <w:tmpl w:val="7A5212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9E"/>
    <w:rsid w:val="00061D1D"/>
    <w:rsid w:val="000904E2"/>
    <w:rsid w:val="000A6370"/>
    <w:rsid w:val="0012609C"/>
    <w:rsid w:val="001364B1"/>
    <w:rsid w:val="00171C4D"/>
    <w:rsid w:val="00173EA7"/>
    <w:rsid w:val="0019176D"/>
    <w:rsid w:val="001A6EA8"/>
    <w:rsid w:val="001B25FC"/>
    <w:rsid w:val="001D54A3"/>
    <w:rsid w:val="00212DEA"/>
    <w:rsid w:val="00246E11"/>
    <w:rsid w:val="00250D6C"/>
    <w:rsid w:val="002641EC"/>
    <w:rsid w:val="00281C72"/>
    <w:rsid w:val="00297933"/>
    <w:rsid w:val="002B5AAE"/>
    <w:rsid w:val="002B7EE8"/>
    <w:rsid w:val="002D176F"/>
    <w:rsid w:val="002D7C49"/>
    <w:rsid w:val="003116D5"/>
    <w:rsid w:val="0033451A"/>
    <w:rsid w:val="00355663"/>
    <w:rsid w:val="003673C8"/>
    <w:rsid w:val="003A15FF"/>
    <w:rsid w:val="003A5AF8"/>
    <w:rsid w:val="003D7C3B"/>
    <w:rsid w:val="003E3747"/>
    <w:rsid w:val="003F0AC8"/>
    <w:rsid w:val="003F1125"/>
    <w:rsid w:val="003F6A16"/>
    <w:rsid w:val="0040070A"/>
    <w:rsid w:val="00491F0F"/>
    <w:rsid w:val="00494DB3"/>
    <w:rsid w:val="004A78AB"/>
    <w:rsid w:val="004E4D07"/>
    <w:rsid w:val="004E647F"/>
    <w:rsid w:val="004F6998"/>
    <w:rsid w:val="004F7BA8"/>
    <w:rsid w:val="00553069"/>
    <w:rsid w:val="00560E8B"/>
    <w:rsid w:val="00590D9C"/>
    <w:rsid w:val="005A5B99"/>
    <w:rsid w:val="005A5E8D"/>
    <w:rsid w:val="0061004A"/>
    <w:rsid w:val="00610722"/>
    <w:rsid w:val="006826AE"/>
    <w:rsid w:val="006C1D0E"/>
    <w:rsid w:val="006D69B8"/>
    <w:rsid w:val="00725FDA"/>
    <w:rsid w:val="007467B5"/>
    <w:rsid w:val="00760581"/>
    <w:rsid w:val="00777B95"/>
    <w:rsid w:val="00784F1B"/>
    <w:rsid w:val="007B73F1"/>
    <w:rsid w:val="007D419A"/>
    <w:rsid w:val="00882937"/>
    <w:rsid w:val="00896BAF"/>
    <w:rsid w:val="008A4438"/>
    <w:rsid w:val="008C5A5A"/>
    <w:rsid w:val="008D0C91"/>
    <w:rsid w:val="00904F86"/>
    <w:rsid w:val="00905E88"/>
    <w:rsid w:val="00924D8C"/>
    <w:rsid w:val="00967D21"/>
    <w:rsid w:val="00976846"/>
    <w:rsid w:val="0098037C"/>
    <w:rsid w:val="009A2B2A"/>
    <w:rsid w:val="00A025E1"/>
    <w:rsid w:val="00A14734"/>
    <w:rsid w:val="00A3363B"/>
    <w:rsid w:val="00A74E79"/>
    <w:rsid w:val="00A817A2"/>
    <w:rsid w:val="00AA73D7"/>
    <w:rsid w:val="00AB2A3D"/>
    <w:rsid w:val="00AB2C3F"/>
    <w:rsid w:val="00AD1AF1"/>
    <w:rsid w:val="00B20EDC"/>
    <w:rsid w:val="00B32A8C"/>
    <w:rsid w:val="00B4459C"/>
    <w:rsid w:val="00B71C62"/>
    <w:rsid w:val="00B806EE"/>
    <w:rsid w:val="00B81C87"/>
    <w:rsid w:val="00B95AB3"/>
    <w:rsid w:val="00BD2229"/>
    <w:rsid w:val="00C140A9"/>
    <w:rsid w:val="00C1568B"/>
    <w:rsid w:val="00C214EE"/>
    <w:rsid w:val="00C33FEC"/>
    <w:rsid w:val="00C453F8"/>
    <w:rsid w:val="00C45929"/>
    <w:rsid w:val="00C64813"/>
    <w:rsid w:val="00C676C3"/>
    <w:rsid w:val="00CC5DA7"/>
    <w:rsid w:val="00CE624D"/>
    <w:rsid w:val="00CF702A"/>
    <w:rsid w:val="00D3098C"/>
    <w:rsid w:val="00D418A8"/>
    <w:rsid w:val="00D612B0"/>
    <w:rsid w:val="00D6379E"/>
    <w:rsid w:val="00D734D8"/>
    <w:rsid w:val="00D80E2A"/>
    <w:rsid w:val="00DD4DC0"/>
    <w:rsid w:val="00DF3EBF"/>
    <w:rsid w:val="00DF6EEE"/>
    <w:rsid w:val="00E2008A"/>
    <w:rsid w:val="00E20C70"/>
    <w:rsid w:val="00E405DD"/>
    <w:rsid w:val="00E51183"/>
    <w:rsid w:val="00E51CD2"/>
    <w:rsid w:val="00E65BA1"/>
    <w:rsid w:val="00E860BC"/>
    <w:rsid w:val="00E91A8C"/>
    <w:rsid w:val="00E9387F"/>
    <w:rsid w:val="00EB7E18"/>
    <w:rsid w:val="00EE587F"/>
    <w:rsid w:val="00EF41A5"/>
    <w:rsid w:val="00F01300"/>
    <w:rsid w:val="00F32900"/>
    <w:rsid w:val="00F34672"/>
    <w:rsid w:val="00F52D8A"/>
    <w:rsid w:val="00F547E8"/>
    <w:rsid w:val="00F63356"/>
    <w:rsid w:val="00F9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844ED"/>
  <w15:docId w15:val="{BA347C36-D4F8-42E8-9DF8-29440E93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71C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1D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BA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BA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ommunity.mathletics.com/sign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A4BFE-FF6A-40E2-A9D8-646D9BFE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Mahon</dc:creator>
  <cp:lastModifiedBy>Eva Jeffrey</cp:lastModifiedBy>
  <cp:revision>12</cp:revision>
  <cp:lastPrinted>2024-12-04T11:58:00Z</cp:lastPrinted>
  <dcterms:created xsi:type="dcterms:W3CDTF">2023-01-30T08:51:00Z</dcterms:created>
  <dcterms:modified xsi:type="dcterms:W3CDTF">2024-12-04T12:00:00Z</dcterms:modified>
</cp:coreProperties>
</file>